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B6C" w14:textId="77777777" w:rsidR="002A07F2" w:rsidRDefault="00982BC4">
      <w:r>
        <w:t>Community Wildfire Preparedness Plan (CWPP)</w:t>
      </w:r>
    </w:p>
    <w:p w14:paraId="02437CC2" w14:textId="77777777" w:rsidR="00982BC4" w:rsidRDefault="00982BC4"/>
    <w:p w14:paraId="7215CEE1" w14:textId="77777777" w:rsidR="00982BC4" w:rsidRDefault="00982BC4">
      <w:r>
        <w:t>Dear neighbors,</w:t>
      </w:r>
    </w:p>
    <w:p w14:paraId="49AE749E" w14:textId="77777777" w:rsidR="00982BC4" w:rsidRDefault="00982BC4"/>
    <w:p w14:paraId="44BCAAF0" w14:textId="77777777" w:rsidR="00982BC4" w:rsidRDefault="00982BC4">
      <w:r>
        <w:t xml:space="preserve">We are excited to tell you about an important program that is underway in Salt Lake City. The CWPP is a program that </w:t>
      </w:r>
      <w:r w:rsidR="009B2EE6">
        <w:t>allows some of the work you do or pay for count toward a credit for our community. If you invest any personal man power or pay others to do work that makes your home more fire-wise, you can log that work/investment at this</w:t>
      </w:r>
      <w:r w:rsidR="00280BDA">
        <w:t xml:space="preserve"> </w:t>
      </w:r>
      <w:hyperlink r:id="rId5" w:history="1">
        <w:r w:rsidR="00280BDA" w:rsidRPr="00280BDA">
          <w:rPr>
            <w:rStyle w:val="Hyperlink"/>
          </w:rPr>
          <w:t>LINK</w:t>
        </w:r>
      </w:hyperlink>
      <w:r w:rsidR="009B2EE6">
        <w:t>, and it counts as a pooled sum. We use this pooled sum to establish a larger credit of funds available to prevent and put out any wild fires that occur around our homes. It is a great way to help our neighborhood get credit for the work that you would already do to make your home safer.</w:t>
      </w:r>
    </w:p>
    <w:p w14:paraId="14F6955A" w14:textId="77777777" w:rsidR="009B2EE6" w:rsidRDefault="009B2EE6"/>
    <w:p w14:paraId="52CC6134" w14:textId="77777777" w:rsidR="009B2EE6" w:rsidRDefault="009B2EE6">
      <w:r>
        <w:t>Don’t forget, embers from a wild fire can easily travel a mile or more, essentially putting every home in Capitol Hill at risk. Here are a few things that you can do to make your home and property more fire wise:</w:t>
      </w:r>
    </w:p>
    <w:p w14:paraId="05B9FAFC" w14:textId="77777777" w:rsidR="009B2EE6" w:rsidRDefault="009B2EE6"/>
    <w:p w14:paraId="4ADE4906" w14:textId="77777777" w:rsidR="009B2EE6" w:rsidRDefault="009B2EE6" w:rsidP="009B2EE6">
      <w:pPr>
        <w:pStyle w:val="ListParagraph"/>
        <w:numPr>
          <w:ilvl w:val="0"/>
          <w:numId w:val="1"/>
        </w:numPr>
      </w:pPr>
      <w:r>
        <w:t>Clear debris out of your rain gutters</w:t>
      </w:r>
      <w:r w:rsidR="00FF7020">
        <w:t>: leaves and pine needles easily settle into your homes gutters, acting as tinder that can easily lead to fire in your eaves and roof</w:t>
      </w:r>
    </w:p>
    <w:p w14:paraId="4CA43CDA" w14:textId="77777777" w:rsidR="00FF7020" w:rsidRDefault="00FF7020" w:rsidP="009B2EE6">
      <w:pPr>
        <w:pStyle w:val="ListParagraph"/>
        <w:numPr>
          <w:ilvl w:val="0"/>
          <w:numId w:val="1"/>
        </w:numPr>
      </w:pPr>
      <w:r>
        <w:t>Trim low branches of the trees in your yard, cutting up to at least six feet off the ground: low branches are an easy mechanism for flames to travel quickly</w:t>
      </w:r>
    </w:p>
    <w:p w14:paraId="53BF5095" w14:textId="77777777" w:rsidR="00FF7020" w:rsidRDefault="00FF7020" w:rsidP="009B2EE6">
      <w:pPr>
        <w:pStyle w:val="ListParagraph"/>
        <w:numPr>
          <w:ilvl w:val="0"/>
          <w:numId w:val="1"/>
        </w:numPr>
      </w:pPr>
      <w:r>
        <w:t>Clear away trees and shrubs that touch your house: you will decrease the risk of your house catching fire if these fuels do not touch your house</w:t>
      </w:r>
    </w:p>
    <w:p w14:paraId="6D8358B7" w14:textId="77777777" w:rsidR="00FF7020" w:rsidRDefault="00FF7020" w:rsidP="009B2EE6">
      <w:pPr>
        <w:pStyle w:val="ListParagraph"/>
        <w:numPr>
          <w:ilvl w:val="0"/>
          <w:numId w:val="1"/>
        </w:numPr>
      </w:pPr>
      <w:r>
        <w:t>Don’t EVER throw yard debris into open space: it is dangerous and illegal to throw branches, leaves and debris into the canyons that surround our neighborhood</w:t>
      </w:r>
    </w:p>
    <w:p w14:paraId="62EF5698" w14:textId="77777777" w:rsidR="00FF7020" w:rsidRDefault="00FF7020" w:rsidP="009B2EE6">
      <w:pPr>
        <w:pStyle w:val="ListParagraph"/>
        <w:numPr>
          <w:ilvl w:val="0"/>
          <w:numId w:val="1"/>
        </w:numPr>
      </w:pPr>
      <w:r>
        <w:t>Exercise extreme caution when using BBQs and fire pits: when possible, avoid open flams of all kinds, particularly on hot, windy days.</w:t>
      </w:r>
    </w:p>
    <w:p w14:paraId="12D9F7A3" w14:textId="77777777" w:rsidR="00FF7020" w:rsidRDefault="00FF7020" w:rsidP="00FF7020"/>
    <w:p w14:paraId="31D61167" w14:textId="77777777" w:rsidR="00FF7020" w:rsidRDefault="00FF7020" w:rsidP="00FF7020">
      <w:bookmarkStart w:id="0" w:name="_GoBack"/>
      <w:bookmarkEnd w:id="0"/>
      <w:r>
        <w:t>If you would like to schedule a free fire hazard property assessment with our fire captain, please let me know.</w:t>
      </w:r>
    </w:p>
    <w:p w14:paraId="7C6663F9" w14:textId="77777777" w:rsidR="00FF7020" w:rsidRDefault="00FF7020" w:rsidP="00FF7020"/>
    <w:p w14:paraId="7F163333" w14:textId="77777777" w:rsidR="00FF7020" w:rsidRDefault="00FF7020" w:rsidP="00FF7020">
      <w:r>
        <w:t>Thank you for your help and attention to ensuring that our homes and lives are protected from wild fire danger!</w:t>
      </w:r>
    </w:p>
    <w:p w14:paraId="11B73386" w14:textId="77777777" w:rsidR="00FF7020" w:rsidRDefault="00FF7020" w:rsidP="00FF7020"/>
    <w:p w14:paraId="3C40693B" w14:textId="77777777" w:rsidR="00FF7020" w:rsidRDefault="00FF7020" w:rsidP="00FF7020">
      <w:r>
        <w:t>With regard,</w:t>
      </w:r>
    </w:p>
    <w:p w14:paraId="0E11D633" w14:textId="77777777" w:rsidR="00FF7020" w:rsidRDefault="00FF7020" w:rsidP="00FF7020">
      <w:r>
        <w:t>Jen Dailey-Provost</w:t>
      </w:r>
    </w:p>
    <w:p w14:paraId="5D532D3B" w14:textId="77777777" w:rsidR="00FF7020" w:rsidRDefault="00615ADE" w:rsidP="00FF7020">
      <w:hyperlink r:id="rId6" w:history="1">
        <w:r w:rsidR="00FF7020" w:rsidRPr="008A2B88">
          <w:rPr>
            <w:rStyle w:val="Hyperlink"/>
          </w:rPr>
          <w:t>jldprovost@gmail.com</w:t>
        </w:r>
      </w:hyperlink>
    </w:p>
    <w:p w14:paraId="5AFB0DF1" w14:textId="77777777" w:rsidR="00280BDA" w:rsidRDefault="00280BDA" w:rsidP="00FF7020"/>
    <w:p w14:paraId="6C52CAC3" w14:textId="77777777" w:rsidR="00280BDA" w:rsidRDefault="00280BDA" w:rsidP="00FF7020">
      <w:r>
        <w:t xml:space="preserve">LINK again:  </w:t>
      </w:r>
      <w:hyperlink r:id="rId7" w:history="1">
        <w:r w:rsidRPr="008A2B88">
          <w:rPr>
            <w:rStyle w:val="Hyperlink"/>
          </w:rPr>
          <w:t>https://docs.google.com/forms/d/e/1FAIpQLSczzS8ClFBiuae4O75S-p2ZmMDF9egdeLzhx3xXZea214Tg8Q/viewform</w:t>
        </w:r>
      </w:hyperlink>
      <w:r>
        <w:t xml:space="preserve"> </w:t>
      </w:r>
    </w:p>
    <w:p w14:paraId="3F39907A" w14:textId="77777777" w:rsidR="00FF7020" w:rsidRDefault="00FF7020" w:rsidP="00FF7020"/>
    <w:sectPr w:rsidR="00FF7020" w:rsidSect="00C9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5924"/>
    <w:multiLevelType w:val="hybridMultilevel"/>
    <w:tmpl w:val="288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4"/>
    <w:rsid w:val="00280BDA"/>
    <w:rsid w:val="002A07F2"/>
    <w:rsid w:val="00615ADE"/>
    <w:rsid w:val="006627A2"/>
    <w:rsid w:val="00982BC4"/>
    <w:rsid w:val="009B2EE6"/>
    <w:rsid w:val="00C9071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B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zzS8ClFBiuae4O75S-p2ZmMDF9egdeLzhx3xXZea214Tg8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dprovost@gmail.com" TargetMode="External"/><Relationship Id="rId5" Type="http://schemas.openxmlformats.org/officeDocument/2006/relationships/hyperlink" Target="https://docs.google.com/forms/d/e/1FAIpQLSczzS8ClFBiuae4O75S-p2ZmMDF9egdeLzhx3xXZea214Tg8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Dailey</dc:creator>
  <cp:keywords/>
  <dc:description/>
  <cp:lastModifiedBy>Laura Arellano</cp:lastModifiedBy>
  <cp:revision>2</cp:revision>
  <dcterms:created xsi:type="dcterms:W3CDTF">2017-08-01T03:54:00Z</dcterms:created>
  <dcterms:modified xsi:type="dcterms:W3CDTF">2017-08-01T03:54:00Z</dcterms:modified>
</cp:coreProperties>
</file>